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A3C" w:rsidRDefault="00002D39">
      <w:pPr>
        <w:rPr>
          <w:rtl/>
        </w:rPr>
      </w:pPr>
    </w:p>
    <w:p w:rsidR="00FF6A20" w:rsidRPr="00091C44" w:rsidRDefault="00091C44" w:rsidP="00091C44">
      <w:pPr>
        <w:jc w:val="center"/>
        <w:rPr>
          <w:sz w:val="36"/>
          <w:szCs w:val="36"/>
          <w:u w:val="single"/>
        </w:rPr>
      </w:pPr>
      <w:r w:rsidRPr="007E3F66">
        <w:rPr>
          <w:rFonts w:cs="B Nazanin" w:hint="cs"/>
          <w:sz w:val="36"/>
          <w:szCs w:val="36"/>
          <w:highlight w:val="lightGray"/>
          <w:u w:val="single"/>
          <w:rtl/>
        </w:rPr>
        <w:t>گروه</w:t>
      </w:r>
      <w:r w:rsidRPr="00091C44">
        <w:rPr>
          <w:rFonts w:hint="cs"/>
          <w:sz w:val="36"/>
          <w:szCs w:val="36"/>
          <w:highlight w:val="lightGray"/>
          <w:u w:val="single"/>
          <w:rtl/>
        </w:rPr>
        <w:t xml:space="preserve"> 1</w:t>
      </w:r>
    </w:p>
    <w:p w:rsidR="00A107C4" w:rsidRDefault="00625162" w:rsidP="00625162">
      <w:pPr>
        <w:jc w:val="center"/>
        <w:rPr>
          <w:rFonts w:ascii="Calibri" w:eastAsia="Times New Roman" w:hAnsi="Calibri" w:cs="B Nazanin"/>
          <w:b/>
          <w:bCs/>
          <w:color w:val="000000"/>
          <w:sz w:val="32"/>
          <w:szCs w:val="32"/>
          <w:u w:val="single"/>
          <w:rtl/>
        </w:rPr>
      </w:pPr>
      <w:r>
        <w:rPr>
          <w:rFonts w:ascii="Calibri" w:eastAsia="Times New Roman" w:hAnsi="Calibri" w:cs="B Nazanin" w:hint="cs"/>
          <w:b/>
          <w:bCs/>
          <w:color w:val="000000"/>
          <w:sz w:val="32"/>
          <w:szCs w:val="32"/>
          <w:u w:val="single"/>
          <w:rtl/>
        </w:rPr>
        <w:t>روز دوشنبه 21 خردادماه 1403</w:t>
      </w:r>
    </w:p>
    <w:p w:rsidR="00625162" w:rsidRPr="00625162" w:rsidRDefault="00625162" w:rsidP="00625162">
      <w:pPr>
        <w:jc w:val="center"/>
        <w:rPr>
          <w:rFonts w:ascii="Calibri" w:eastAsia="Times New Roman" w:hAnsi="Calibri" w:cs="B Nazanin"/>
          <w:b/>
          <w:bCs/>
          <w:color w:val="000000"/>
          <w:sz w:val="32"/>
          <w:szCs w:val="32"/>
          <w:u w:val="single"/>
          <w:rtl/>
        </w:rPr>
      </w:pPr>
      <w:r>
        <w:rPr>
          <w:rFonts w:ascii="Calibri" w:eastAsia="Times New Roman" w:hAnsi="Calibri" w:cs="B Nazanin" w:hint="cs"/>
          <w:b/>
          <w:bCs/>
          <w:color w:val="000000"/>
          <w:sz w:val="32"/>
          <w:szCs w:val="32"/>
          <w:u w:val="single"/>
          <w:rtl/>
        </w:rPr>
        <w:t>مکان مصاحبه: اتاق هیئت رئیسه واقع در ساختمان آموزش</w:t>
      </w:r>
    </w:p>
    <w:tbl>
      <w:tblPr>
        <w:bidiVisual/>
        <w:tblW w:w="5103" w:type="dxa"/>
        <w:jc w:val="center"/>
        <w:tblLook w:val="04A0" w:firstRow="1" w:lastRow="0" w:firstColumn="1" w:lastColumn="0" w:noHBand="0" w:noVBand="1"/>
      </w:tblPr>
      <w:tblGrid>
        <w:gridCol w:w="671"/>
        <w:gridCol w:w="2082"/>
        <w:gridCol w:w="984"/>
        <w:gridCol w:w="1366"/>
      </w:tblGrid>
      <w:tr w:rsidR="00A67BA3" w:rsidRPr="00FF6A20" w:rsidTr="00A67BA3">
        <w:trPr>
          <w:trHeight w:val="1620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A67BA3" w:rsidRPr="00F75A27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24D" w:rsidRDefault="008E124D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A67BA3" w:rsidRPr="00FF6A20" w:rsidRDefault="00A67BA3" w:rsidP="008E124D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ساعت حضور برای مصاحبه</w:t>
            </w: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75A27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اديبان فرد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فرزانه                                  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7BA3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A67BA3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9- 8</w:t>
            </w: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75A27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استوار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وحيده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75A27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اقبالي قاضيجهان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مولود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75A27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الهي  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مهسا 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75A27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اميرابراهيمي خوشمهر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فاطمه زهرا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75A27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ايراني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سميه 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75A27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بهرامي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فاطمه                                   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7BA3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A67BA3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10- 9</w:t>
            </w: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75A27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بيات  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سپيده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75A27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تقي نژاد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ناهيد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5E7BF9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10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جاوداني يكتا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ناديا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5E7BF9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جعفرپور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مرضيه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5E7BF9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12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چوپان 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سيران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حسن زاده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الين                                    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7BA3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A67BA3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11- 10</w:t>
            </w: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حسني گوهرزاد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منا  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5E7BF9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15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خاوري 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زهره 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5E7BF9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16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خندابي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سارا 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5E7BF9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17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رادنيا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فاطمه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5E7BF9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18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رستمي ثاني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انسيه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5E7BF9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19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رضاپور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ازيتا                                   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7BA3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A67BA3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12- 11</w:t>
            </w: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5E7BF9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20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رضاپورجمور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پگاه 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5E7BF9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رنجي  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روناك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lastRenderedPageBreak/>
              <w:t>22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زندي نسب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ليلا 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lastRenderedPageBreak/>
              <w:t>23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ساكي زاده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مريم 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24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سنگ سفيدي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مهتاب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شاهرخي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سميه                                    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7BA3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A67BA3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14- 13</w:t>
            </w: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26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شاهين راد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شيرين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طيبي  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الهام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28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علي زاده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الهه 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29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علي مددي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مهرنوش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فراهاني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نگار 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31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قادري جويباري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رقيه                                    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7BA3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A67BA3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15- 14</w:t>
            </w: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كريمي 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مريم 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33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محمدشريف خاني خمسه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سارا 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34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مرادپي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زهره 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ملكوتي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نداالسادات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36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موسي نژادخبيصي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هما  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37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ميرزائي فشمي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حديث                                    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7BA3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16- 15</w:t>
            </w: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هوشيار  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افسون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A67BA3" w:rsidRPr="00FF6A20" w:rsidTr="00A67BA3">
        <w:trPr>
          <w:trHeight w:val="375"/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39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واحدمقدم                                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BA3" w:rsidRPr="00FF6A20" w:rsidRDefault="00A67BA3" w:rsidP="00A67BA3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F6A20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بهاره                                   </w:t>
            </w: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A3" w:rsidRPr="00FF6A20" w:rsidRDefault="00A67BA3" w:rsidP="00A67BA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FF6A20" w:rsidRDefault="00FF6A20" w:rsidP="00FF6A20">
      <w:pPr>
        <w:jc w:val="center"/>
        <w:rPr>
          <w:rtl/>
        </w:rPr>
      </w:pPr>
    </w:p>
    <w:p w:rsidR="00091C44" w:rsidRDefault="00091C44" w:rsidP="00FF6A20">
      <w:pPr>
        <w:jc w:val="center"/>
        <w:rPr>
          <w:rtl/>
        </w:rPr>
      </w:pPr>
    </w:p>
    <w:p w:rsidR="00091C44" w:rsidRDefault="00091C44" w:rsidP="00FF6A20">
      <w:pPr>
        <w:jc w:val="center"/>
        <w:rPr>
          <w:rtl/>
        </w:rPr>
      </w:pPr>
    </w:p>
    <w:p w:rsidR="00091C44" w:rsidRDefault="00091C44" w:rsidP="00091C44"/>
    <w:p w:rsidR="00091C44" w:rsidRPr="00091C44" w:rsidRDefault="00091C44" w:rsidP="00091C44">
      <w:pPr>
        <w:jc w:val="center"/>
        <w:rPr>
          <w:sz w:val="36"/>
          <w:szCs w:val="36"/>
          <w:u w:val="single"/>
        </w:rPr>
      </w:pPr>
      <w:r w:rsidRPr="006D6C10">
        <w:rPr>
          <w:rFonts w:cs="B Nazanin" w:hint="cs"/>
          <w:sz w:val="36"/>
          <w:szCs w:val="36"/>
          <w:highlight w:val="lightGray"/>
          <w:u w:val="single"/>
          <w:rtl/>
        </w:rPr>
        <w:t>گروه</w:t>
      </w:r>
      <w:r w:rsidRPr="00091C44">
        <w:rPr>
          <w:rFonts w:hint="cs"/>
          <w:sz w:val="36"/>
          <w:szCs w:val="36"/>
          <w:highlight w:val="lightGray"/>
          <w:u w:val="single"/>
          <w:rtl/>
        </w:rPr>
        <w:t xml:space="preserve"> 2</w:t>
      </w:r>
    </w:p>
    <w:p w:rsidR="00091C44" w:rsidRDefault="006D6C10" w:rsidP="00091C44">
      <w:pPr>
        <w:jc w:val="center"/>
        <w:rPr>
          <w:rFonts w:ascii="Calibri" w:eastAsia="Times New Roman" w:hAnsi="Calibri" w:cs="B Nazanin"/>
          <w:b/>
          <w:bCs/>
          <w:color w:val="000000"/>
          <w:sz w:val="32"/>
          <w:szCs w:val="32"/>
          <w:u w:val="single"/>
          <w:rtl/>
        </w:rPr>
      </w:pPr>
      <w:r w:rsidRPr="007E3F66">
        <w:rPr>
          <w:rFonts w:ascii="Calibri" w:eastAsia="Times New Roman" w:hAnsi="Calibri" w:cs="B Nazanin" w:hint="cs"/>
          <w:b/>
          <w:bCs/>
          <w:color w:val="000000"/>
          <w:sz w:val="32"/>
          <w:szCs w:val="32"/>
          <w:u w:val="single"/>
          <w:rtl/>
        </w:rPr>
        <w:t>روز دوشنبه 21 خردادماه 1403</w:t>
      </w:r>
    </w:p>
    <w:p w:rsidR="00002D39" w:rsidRPr="007E3F66" w:rsidRDefault="00002D39" w:rsidP="00091C44">
      <w:pPr>
        <w:jc w:val="center"/>
        <w:rPr>
          <w:b/>
          <w:bCs/>
          <w:sz w:val="32"/>
          <w:szCs w:val="32"/>
          <w:u w:val="single"/>
        </w:rPr>
      </w:pPr>
      <w:r>
        <w:rPr>
          <w:rFonts w:ascii="Calibri" w:eastAsia="Times New Roman" w:hAnsi="Calibri" w:cs="B Nazanin" w:hint="cs"/>
          <w:b/>
          <w:bCs/>
          <w:color w:val="000000"/>
          <w:sz w:val="32"/>
          <w:szCs w:val="32"/>
          <w:u w:val="single"/>
          <w:rtl/>
        </w:rPr>
        <w:t>مکان مصاحبه: اتاق هیئت رئیسه واقع در ساختمان آموزش</w:t>
      </w:r>
      <w:bookmarkStart w:id="0" w:name="_GoBack"/>
      <w:bookmarkEnd w:id="0"/>
    </w:p>
    <w:tbl>
      <w:tblPr>
        <w:bidiVisual/>
        <w:tblW w:w="4678" w:type="dxa"/>
        <w:jc w:val="center"/>
        <w:tblLook w:val="04A0" w:firstRow="1" w:lastRow="0" w:firstColumn="1" w:lastColumn="0" w:noHBand="0" w:noVBand="1"/>
      </w:tblPr>
      <w:tblGrid>
        <w:gridCol w:w="671"/>
        <w:gridCol w:w="1489"/>
        <w:gridCol w:w="1277"/>
        <w:gridCol w:w="1241"/>
      </w:tblGrid>
      <w:tr w:rsidR="00091C44" w:rsidRPr="00F75A27" w:rsidTr="00CD1B9B">
        <w:trPr>
          <w:trHeight w:val="162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75A2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F75A27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</w:p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ساعت حضور برای مصاحبه</w:t>
            </w: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احمدي جناقرد                           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زهرا                               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44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091C44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091C44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9- 8</w:t>
            </w: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lastRenderedPageBreak/>
              <w:t>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اردكاني موقتي                          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زهرا                                  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lastRenderedPageBreak/>
              <w:t>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اسمعيلي                                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افسانه                                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افراسيابي                              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درسا                                  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افضلي                                  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سيده زينب                             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حامد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محمديان                            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بيتا                                  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فلاحي                                  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فتانه                               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44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091C44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091C44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10- 9</w:t>
            </w: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موسوي نژاد                             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مهديه </w:t>
            </w: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السادات                         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موسي زاده                               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F75A27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شهربانو                                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5E7BF9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براتي فر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افسانه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5E7BF9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11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حسن زاده مقدم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مريم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5E7BF9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12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پيله چيان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اكرم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نادری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مریم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44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091C44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11- 10</w:t>
            </w: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اسدی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سمیه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5E7BF9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15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رادامين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ثريا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91C44" w:rsidRPr="00F75A27" w:rsidTr="00CD1B9B">
        <w:trPr>
          <w:trHeight w:val="80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5E7BF9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5E7BF9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حسيني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5E7BF9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مهديه </w:t>
            </w: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سادات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5E7BF9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17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5E7BF9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صادقي قرق آقائي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5E7BF9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مريم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5E7BF9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18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5E7BF9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موحديان عطار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5E7BF9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فاطمه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5E7BF9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19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5E7BF9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پاك نژاد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5E7BF9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فاطمه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C44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12- 11</w:t>
            </w:r>
          </w:p>
        </w:tc>
      </w:tr>
      <w:tr w:rsidR="00091C44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5E7BF9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20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5E7BF9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صانعي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5E7BF9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آنيتا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91C44" w:rsidRPr="00F75A27" w:rsidTr="000451BC">
        <w:trPr>
          <w:trHeight w:val="37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44" w:rsidRPr="005E7BF9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5E7BF9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پيكري علمداري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1C44" w:rsidRPr="005E7BF9" w:rsidRDefault="00091C44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5E7BF9">
              <w:rPr>
                <w:rFonts w:ascii="Calibri" w:eastAsia="Times New Roman" w:hAnsi="Calibri" w:cs="B Nazanin" w:hint="cs"/>
                <w:color w:val="000000"/>
                <w:rtl/>
              </w:rPr>
              <w:t>مريم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1C44" w:rsidRPr="00F75A27" w:rsidRDefault="00091C44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0451BC" w:rsidRPr="00F75A27" w:rsidTr="00CD1B9B">
        <w:trPr>
          <w:trHeight w:val="37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C" w:rsidRDefault="000451BC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22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BC" w:rsidRPr="005E7BF9" w:rsidRDefault="000451BC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تاجیک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1BC" w:rsidRPr="005E7BF9" w:rsidRDefault="000451BC" w:rsidP="00CD1B9B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مریم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BC" w:rsidRPr="00F75A27" w:rsidRDefault="000451BC" w:rsidP="00CD1B9B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</w:tbl>
    <w:p w:rsidR="00091C44" w:rsidRDefault="00091C44" w:rsidP="00091C44">
      <w:pPr>
        <w:rPr>
          <w:rtl/>
        </w:rPr>
      </w:pPr>
    </w:p>
    <w:p w:rsidR="00091C44" w:rsidRDefault="00091C44" w:rsidP="00091C44">
      <w:pPr>
        <w:rPr>
          <w:rtl/>
        </w:rPr>
      </w:pPr>
    </w:p>
    <w:p w:rsidR="00091C44" w:rsidRDefault="00091C44" w:rsidP="00091C44">
      <w:pPr>
        <w:rPr>
          <w:rtl/>
        </w:rPr>
      </w:pPr>
    </w:p>
    <w:p w:rsidR="00091C44" w:rsidRDefault="00091C44" w:rsidP="00091C44"/>
    <w:p w:rsidR="00091C44" w:rsidRDefault="00091C44" w:rsidP="00FF6A20">
      <w:pPr>
        <w:jc w:val="center"/>
      </w:pPr>
    </w:p>
    <w:sectPr w:rsidR="00091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20"/>
    <w:rsid w:val="00002D39"/>
    <w:rsid w:val="000451BC"/>
    <w:rsid w:val="00091C44"/>
    <w:rsid w:val="00172E8B"/>
    <w:rsid w:val="00472B82"/>
    <w:rsid w:val="0053142F"/>
    <w:rsid w:val="00625162"/>
    <w:rsid w:val="006D6C10"/>
    <w:rsid w:val="007D5E7A"/>
    <w:rsid w:val="007E3F66"/>
    <w:rsid w:val="0081698F"/>
    <w:rsid w:val="008E124D"/>
    <w:rsid w:val="00A107C4"/>
    <w:rsid w:val="00A67BA3"/>
    <w:rsid w:val="00A86214"/>
    <w:rsid w:val="00CF64CC"/>
    <w:rsid w:val="00FD0D6A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EDC78"/>
  <w15:chartTrackingRefBased/>
  <w15:docId w15:val="{C8DE222F-59E4-4DB3-B321-8B3C2810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3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ghane</dc:creator>
  <cp:keywords/>
  <dc:description/>
  <cp:lastModifiedBy>es5</cp:lastModifiedBy>
  <cp:revision>5</cp:revision>
  <dcterms:created xsi:type="dcterms:W3CDTF">2024-06-08T11:09:00Z</dcterms:created>
  <dcterms:modified xsi:type="dcterms:W3CDTF">2024-06-09T10:25:00Z</dcterms:modified>
</cp:coreProperties>
</file>